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autoSpaceDE w:val="0"/>
        <w:autoSpaceDN w:val="0"/>
        <w:spacing w:beforeLines="0" w:afterLines="0" w:line="62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件</w:t>
      </w:r>
    </w:p>
    <w:p>
      <w:pPr>
        <w:pStyle w:val="5"/>
        <w:widowControl w:val="0"/>
        <w:autoSpaceDE w:val="0"/>
        <w:autoSpaceDN w:val="0"/>
        <w:spacing w:beforeLines="0" w:afterLines="0" w:line="62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</w:rPr>
        <w:t>单位房屋租赁证明</w:t>
      </w:r>
    </w:p>
    <w:p>
      <w:pPr>
        <w:pStyle w:val="5"/>
        <w:widowControl w:val="0"/>
        <w:autoSpaceDE w:val="0"/>
        <w:autoSpaceDN w:val="0"/>
        <w:spacing w:beforeLines="0" w:afterLines="0" w:line="620" w:lineRule="exact"/>
        <w:jc w:val="center"/>
        <w:rPr>
          <w:rFonts w:hint="default" w:ascii="Times New Roman" w:hAnsi="Times New Roman" w:eastAsia="宋体" w:cs="Times New Roman"/>
          <w:b/>
          <w:color w:val="auto"/>
          <w:kern w:val="0"/>
          <w:sz w:val="44"/>
        </w:rPr>
      </w:pPr>
      <w:r>
        <w:rPr>
          <w:rFonts w:hint="default" w:ascii="Times New Roman" w:hAnsi="Times New Roman" w:eastAsia="宋体" w:cs="Times New Roman"/>
          <w:b/>
          <w:color w:val="auto"/>
          <w:kern w:val="0"/>
          <w:sz w:val="44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620" w:lineRule="exact"/>
        <w:ind w:firstLine="642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>兹证明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u w:val="single"/>
        </w:rPr>
        <w:t xml:space="preserve">        （人才姓名）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>，护照号/身份证号：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u w:val="single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>，于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>日起入职本单位，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lang w:eastAsia="zh-CN"/>
        </w:rPr>
        <w:t>自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u w:val="single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u w:val="single"/>
          <w:lang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lang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u w:val="single"/>
          <w:lang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lang w:eastAsia="zh-CN"/>
        </w:rPr>
        <w:t>日起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>租住我单位提供的住房信息如下：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620" w:lineRule="exact"/>
        <w:ind w:firstLine="642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>住房地址：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u w:val="single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>（精确到房号）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Lines="0" w:afterLines="0" w:line="6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 xml:space="preserve">    住房类别（打勾）：□ 单位整体承租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Lines="0" w:afterLines="0" w:line="6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 xml:space="preserve">                      □ 单位自有住房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Lines="0" w:afterLines="0" w:line="6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 xml:space="preserve">    租金费用 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>元/月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6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21"/>
        </w:rPr>
        <w:t xml:space="preserve">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620" w:lineRule="exact"/>
        <w:ind w:firstLine="642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>特此证明。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620" w:lineRule="exact"/>
        <w:ind w:firstLine="642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6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 xml:space="preserve">                                单位公章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620" w:lineRule="exact"/>
        <w:ind w:firstLine="642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 xml:space="preserve"> 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>日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620" w:lineRule="exact"/>
        <w:ind w:firstLine="642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620" w:lineRule="exact"/>
        <w:ind w:firstLine="642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>单位联系人：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u w:val="single"/>
        </w:rPr>
        <w:t xml:space="preserve">    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620" w:lineRule="exact"/>
        <w:ind w:firstLine="642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>办公电话：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>手机：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u w:val="single"/>
        </w:rPr>
        <w:t xml:space="preserve">                 </w:t>
      </w:r>
    </w:p>
    <w:p/>
    <w:sectPr>
      <w:footerReference r:id="rId3" w:type="default"/>
      <w:pgSz w:w="11906" w:h="16838"/>
      <w:pgMar w:top="1985" w:right="1474" w:bottom="1814" w:left="1474" w:header="851" w:footer="992" w:gutter="0"/>
      <w:pgNumType w:fmt="numberInDash" w:start="1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jc w:val="center"/>
      <w:rPr>
        <w:rFonts w:hint="default"/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63186"/>
    <w:rsid w:val="42C63186"/>
    <w:rsid w:val="7670385B"/>
    <w:rsid w:val="7804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Normal New"/>
    <w:unhideWhenUsed/>
    <w:qFormat/>
    <w:uiPriority w:val="0"/>
    <w:pPr>
      <w:spacing w:beforeLines="0" w:afterLines="0"/>
      <w:jc w:val="both"/>
    </w:pPr>
    <w:rPr>
      <w:rFonts w:hint="eastAsia" w:ascii="等线" w:hAnsi="等线" w:eastAsia="等线" w:cstheme="minorBidi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2022-07-11T01:26:00Z</dcterms:created>
  <dc:creator>羌离歌落</dc:creator>
  <cp:lastModifiedBy>羌离歌落</cp:lastModifiedBy>
  <dcterms:modified xsi:type="dcterms:W3CDTF">2022-07-11T01:27:18Z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