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附件2</w:t>
      </w:r>
    </w:p>
    <w:p>
      <w:pPr>
        <w:adjustRightInd w:val="0"/>
        <w:snapToGrid w:val="0"/>
        <w:spacing w:after="156" w:afterLines="50" w:line="480" w:lineRule="exact"/>
        <w:jc w:val="center"/>
        <w:rPr>
          <w:rFonts w:hint="eastAsia" w:ascii="方正小标宋_GBK" w:hAnsi="方正小标宋_GBK" w:eastAsia="方正小标宋_GBK" w:cs="方正小标宋_GBK"/>
          <w:bCs/>
          <w:spacing w:val="-10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after="156" w:afterLines="50" w:line="480" w:lineRule="exact"/>
        <w:jc w:val="center"/>
        <w:rPr>
          <w:rFonts w:hint="eastAsia" w:ascii="方正小标宋_GBK" w:hAnsi="方正小标宋_GBK" w:eastAsia="方正小标宋_GBK" w:cs="方正小标宋_GBK"/>
          <w:bCs/>
          <w:spacing w:val="-1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0"/>
          <w:kern w:val="0"/>
          <w:sz w:val="44"/>
          <w:szCs w:val="44"/>
          <w:lang w:eastAsia="zh-CN"/>
        </w:rPr>
        <w:t>九龙街道办事处</w:t>
      </w:r>
      <w:r>
        <w:rPr>
          <w:rFonts w:hint="eastAsia" w:ascii="方正小标宋_GBK" w:hAnsi="方正小标宋_GBK" w:eastAsia="方正小标宋_GBK" w:cs="方正小标宋_GBK"/>
          <w:bCs/>
          <w:spacing w:val="-10"/>
          <w:kern w:val="0"/>
          <w:sz w:val="44"/>
          <w:szCs w:val="44"/>
        </w:rPr>
        <w:t>公开招聘社区工作</w:t>
      </w:r>
      <w:r>
        <w:rPr>
          <w:rFonts w:hint="eastAsia" w:ascii="方正小标宋_GBK" w:hAnsi="方正小标宋_GBK" w:eastAsia="方正小标宋_GBK" w:cs="方正小标宋_GBK"/>
          <w:bCs/>
          <w:spacing w:val="-10"/>
          <w:kern w:val="0"/>
          <w:sz w:val="44"/>
          <w:szCs w:val="44"/>
          <w:lang w:eastAsia="zh-CN"/>
        </w:rPr>
        <w:t>者</w:t>
      </w:r>
      <w:r>
        <w:rPr>
          <w:rFonts w:hint="eastAsia" w:ascii="方正小标宋_GBK" w:hAnsi="方正小标宋_GBK" w:eastAsia="方正小标宋_GBK" w:cs="方正小标宋_GBK"/>
          <w:bCs/>
          <w:spacing w:val="-10"/>
          <w:kern w:val="0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278" w:tblpY="337"/>
        <w:tblOverlap w:val="never"/>
        <w:tblW w:w="94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34"/>
        <w:gridCol w:w="1134"/>
        <w:gridCol w:w="993"/>
        <w:gridCol w:w="567"/>
        <w:gridCol w:w="1275"/>
        <w:gridCol w:w="127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面貌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全日制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在  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健康状况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有何特长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简历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何时何地受过何种奖励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何时何地受过何种处分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承诺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本人如实填报报名信息并承担相应责任 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承诺人：        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备注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N2ZkZDNiOGVkZjExYmM0NWYyZmY5YTI2ZWE5ZTAifQ=="/>
  </w:docVars>
  <w:rsids>
    <w:rsidRoot w:val="05BF588B"/>
    <w:rsid w:val="01091A7B"/>
    <w:rsid w:val="05BF588B"/>
    <w:rsid w:val="06CC0420"/>
    <w:rsid w:val="08264C53"/>
    <w:rsid w:val="14B57B21"/>
    <w:rsid w:val="1BAD252B"/>
    <w:rsid w:val="20B73091"/>
    <w:rsid w:val="26AF73A3"/>
    <w:rsid w:val="285C42F2"/>
    <w:rsid w:val="3CA06112"/>
    <w:rsid w:val="4E6365B3"/>
    <w:rsid w:val="4EF7D283"/>
    <w:rsid w:val="50BE1E82"/>
    <w:rsid w:val="55EC0647"/>
    <w:rsid w:val="5A3A6269"/>
    <w:rsid w:val="5DFFB065"/>
    <w:rsid w:val="5F661D01"/>
    <w:rsid w:val="5FD9DDE5"/>
    <w:rsid w:val="5FFFF73C"/>
    <w:rsid w:val="6078143F"/>
    <w:rsid w:val="6EB51D33"/>
    <w:rsid w:val="738B5ED5"/>
    <w:rsid w:val="756A163F"/>
    <w:rsid w:val="7FFB889B"/>
    <w:rsid w:val="DBFF2C69"/>
    <w:rsid w:val="EE6E6809"/>
    <w:rsid w:val="F9F284F9"/>
    <w:rsid w:val="FCC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宋体"/>
      <w:b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410</Words>
  <Characters>416</Characters>
  <Lines>0</Lines>
  <Paragraphs>0</Paragraphs>
  <TotalTime>86</TotalTime>
  <ScaleCrop>false</ScaleCrop>
  <LinksUpToDate>false</LinksUpToDate>
  <CharactersWithSpaces>618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2022-07-05T18:51:00Z</dcterms:created>
  <dc:creator>Administrator</dc:creator>
  <cp:lastModifiedBy>Admin</cp:lastModifiedBy>
  <cp:lastPrinted>2022-07-07T11:02:00Z</cp:lastPrinted>
  <dcterms:modified xsi:type="dcterms:W3CDTF">2022-07-07T13:31:13Z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22D5518D249A4F51B151DDC33FF64D7D</vt:lpwstr>
  </property>
</Properties>
</file>