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91DC" w14:textId="091213DE" w:rsidR="00515D35" w:rsidRDefault="0053475D">
      <w:r>
        <w:rPr>
          <w:rFonts w:hint="eastAsia"/>
        </w:rPr>
        <w:t>附件</w:t>
      </w:r>
      <w:r>
        <w:rPr>
          <w:rFonts w:hint="eastAsia"/>
        </w:rPr>
        <w:t>3</w:t>
      </w:r>
    </w:p>
    <w:p w14:paraId="145A47D4" w14:textId="33536F15" w:rsidR="0053475D" w:rsidRDefault="0053475D" w:rsidP="0053475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53475D">
        <w:rPr>
          <w:rFonts w:ascii="方正小标宋_GBK" w:eastAsia="方正小标宋_GBK" w:hint="eastAsia"/>
          <w:sz w:val="44"/>
          <w:szCs w:val="44"/>
        </w:rPr>
        <w:t>2022“习酒·我的大学”逐梦奖学金学生申请表</w:t>
      </w:r>
    </w:p>
    <w:p w14:paraId="2CDFFBE8" w14:textId="22D935C6" w:rsidR="0053475D" w:rsidRDefault="0053475D" w:rsidP="0053475D">
      <w:pPr>
        <w:rPr>
          <w:rFonts w:ascii="方正小标宋_GBK" w:eastAsia="方正小标宋_GBK" w:hint="eastAsia"/>
          <w:sz w:val="44"/>
          <w:szCs w:val="44"/>
        </w:rPr>
      </w:pPr>
    </w:p>
    <w:tbl>
      <w:tblPr>
        <w:tblpPr w:leftFromText="180" w:rightFromText="180" w:vertAnchor="text" w:horzAnchor="margin" w:tblpXSpec="center" w:tblpY="-40"/>
        <w:tblOverlap w:val="never"/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273"/>
        <w:gridCol w:w="1394"/>
        <w:gridCol w:w="299"/>
        <w:gridCol w:w="342"/>
        <w:gridCol w:w="765"/>
        <w:gridCol w:w="570"/>
        <w:gridCol w:w="752"/>
        <w:gridCol w:w="501"/>
        <w:gridCol w:w="821"/>
        <w:gridCol w:w="1796"/>
      </w:tblGrid>
      <w:tr w:rsidR="0053475D" w14:paraId="210CA5A6" w14:textId="77777777" w:rsidTr="0053475D">
        <w:trPr>
          <w:trHeight w:val="664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4D14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F4CC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0BC0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6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B631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E4FCA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7D7FD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5FC6C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是否属于原建档立卡户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18A35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3FFE54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（照片）</w:t>
            </w:r>
          </w:p>
        </w:tc>
      </w:tr>
      <w:tr w:rsidR="0053475D" w14:paraId="394D6F23" w14:textId="77777777" w:rsidTr="0053475D">
        <w:trPr>
          <w:trHeight w:val="585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8F91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姓名汉语拼音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ABB4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0650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4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F085" w14:textId="77777777" w:rsidR="0053475D" w:rsidRDefault="0053475D" w:rsidP="0053475D">
            <w:pPr>
              <w:spacing w:line="0" w:lineRule="atLeast"/>
              <w:ind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6106C5" w14:textId="77777777" w:rsidR="0053475D" w:rsidRDefault="0053475D" w:rsidP="0053475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475D" w14:paraId="61931900" w14:textId="77777777" w:rsidTr="0053475D">
        <w:trPr>
          <w:cantSplit/>
          <w:trHeight w:val="585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54B3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3FB4" w14:textId="77777777" w:rsidR="0053475D" w:rsidRDefault="0053475D" w:rsidP="0053475D">
            <w:pPr>
              <w:spacing w:line="360" w:lineRule="exact"/>
              <w:ind w:leftChars="-8" w:left="-9" w:hangingChars="7" w:hanging="17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3ACB7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5B788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4EA816" w14:textId="77777777" w:rsidR="0053475D" w:rsidRDefault="0053475D" w:rsidP="0053475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475D" w14:paraId="3F71C396" w14:textId="77777777" w:rsidTr="0053475D">
        <w:trPr>
          <w:cantSplit/>
          <w:trHeight w:val="585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FA00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本人电话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CC82" w14:textId="77777777" w:rsidR="0053475D" w:rsidRDefault="0053475D" w:rsidP="0053475D">
            <w:pPr>
              <w:spacing w:line="360" w:lineRule="exact"/>
              <w:ind w:leftChars="-8" w:left="-9" w:hangingChars="7" w:hanging="17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B7064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38C02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F2734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QQ号码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FE71C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A1E241" w14:textId="77777777" w:rsidR="0053475D" w:rsidRDefault="0053475D" w:rsidP="0053475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475D" w14:paraId="6D709FB7" w14:textId="77777777" w:rsidTr="0053475D">
        <w:trPr>
          <w:cantSplit/>
          <w:trHeight w:val="564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2185" w14:textId="77777777" w:rsidR="0053475D" w:rsidRDefault="0053475D" w:rsidP="005347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家庭联系人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9E7D" w14:textId="77777777" w:rsidR="0053475D" w:rsidRDefault="0053475D" w:rsidP="0053475D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823F0" w14:textId="77777777" w:rsidR="0053475D" w:rsidRDefault="0053475D" w:rsidP="0053475D">
            <w:pPr>
              <w:spacing w:line="0" w:lineRule="atLeast"/>
              <w:ind w:leftChars="-53" w:left="-170" w:rightChars="-45" w:right="-14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27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771D9" w14:textId="77777777" w:rsidR="0053475D" w:rsidRDefault="0053475D" w:rsidP="0053475D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76C7F" w14:textId="77777777" w:rsidR="0053475D" w:rsidRDefault="0053475D" w:rsidP="005347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15BD" w14:textId="77777777" w:rsidR="0053475D" w:rsidRDefault="0053475D" w:rsidP="0053475D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475D" w14:paraId="059813CD" w14:textId="77777777" w:rsidTr="0053475D">
        <w:trPr>
          <w:trHeight w:val="744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2831" w14:textId="77777777" w:rsidR="0053475D" w:rsidRDefault="0053475D" w:rsidP="0053475D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家庭详细地址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EAB41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CB315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是否易地扶贫搬迁户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7EF7A1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ED4DF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952BF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3475D" w14:paraId="5FC78B61" w14:textId="77777777" w:rsidTr="0053475D">
        <w:trPr>
          <w:cantSplit/>
          <w:trHeight w:val="643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C4B9B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申请理由</w:t>
            </w:r>
          </w:p>
        </w:tc>
        <w:tc>
          <w:tcPr>
            <w:tcW w:w="8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F85F9" w14:textId="77777777" w:rsidR="0053475D" w:rsidRDefault="0053475D" w:rsidP="0053475D">
            <w:pPr>
              <w:spacing w:line="0" w:lineRule="atLeast"/>
              <w:ind w:rightChars="63" w:right="20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（简述家庭状况，可另附页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。需附家庭低收入情况证明）</w:t>
            </w:r>
          </w:p>
          <w:p w14:paraId="71676C18" w14:textId="77777777" w:rsidR="0053475D" w:rsidRDefault="0053475D" w:rsidP="0053475D">
            <w:pPr>
              <w:spacing w:line="0" w:lineRule="atLeast"/>
              <w:ind w:rightChars="63" w:right="20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F249A00" w14:textId="77777777" w:rsidR="0053475D" w:rsidRDefault="0053475D" w:rsidP="0053475D">
            <w:pPr>
              <w:spacing w:line="0" w:lineRule="atLeast"/>
              <w:ind w:rightChars="63" w:right="20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22D52A0" w14:textId="27AAD11A" w:rsidR="0053475D" w:rsidRPr="00082E78" w:rsidRDefault="0053475D" w:rsidP="0053475D">
            <w:pPr>
              <w:spacing w:line="0" w:lineRule="atLeast"/>
              <w:ind w:rightChars="63" w:right="202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3475D" w14:paraId="196A02D8" w14:textId="77777777" w:rsidTr="0053475D">
        <w:trPr>
          <w:cantSplit/>
          <w:trHeight w:val="722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AFE7B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家庭低收入原因</w:t>
            </w:r>
          </w:p>
        </w:tc>
        <w:tc>
          <w:tcPr>
            <w:tcW w:w="8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159EC" w14:textId="77777777" w:rsidR="0053475D" w:rsidRDefault="0053475D" w:rsidP="0053475D">
            <w:pPr>
              <w:spacing w:line="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□孤儿   □单亲   □因病   □因残   □因伤   □因学   □因灾</w:t>
            </w:r>
          </w:p>
          <w:p w14:paraId="3D239724" w14:textId="77777777" w:rsidR="0053475D" w:rsidRDefault="0053475D" w:rsidP="0053475D">
            <w:pPr>
              <w:spacing w:line="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□无劳动力   □因自然环境差    □因交通条件落后   □其他：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</w:p>
        </w:tc>
      </w:tr>
      <w:tr w:rsidR="0053475D" w14:paraId="7D500860" w14:textId="77777777" w:rsidTr="0053475D">
        <w:trPr>
          <w:trHeight w:val="485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BC5E1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高中就读学校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2FF0F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FD6BD" w14:textId="77777777" w:rsidR="0053475D" w:rsidRDefault="0053475D" w:rsidP="0053475D">
            <w:pPr>
              <w:spacing w:line="360" w:lineRule="exact"/>
              <w:ind w:leftChars="-2" w:left="-1" w:hangingChars="2" w:hanging="5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科别（文、理）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DE6E7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3475D" w14:paraId="3D448FB4" w14:textId="77777777" w:rsidTr="0053475D">
        <w:trPr>
          <w:trHeight w:val="485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E50A0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准考证号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7C670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4BF5D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高考成绩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E02F7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3475D" w14:paraId="5A760DFE" w14:textId="77777777" w:rsidTr="0053475D">
        <w:trPr>
          <w:trHeight w:val="485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9BB4B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录取院校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2E9FD" w14:textId="77777777" w:rsidR="0053475D" w:rsidRDefault="0053475D" w:rsidP="0053475D">
            <w:pPr>
              <w:spacing w:line="360" w:lineRule="exact"/>
              <w:ind w:leftChars="-8" w:left="-9" w:hangingChars="7" w:hanging="17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（附录取通知书复印件）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75C2A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院、系、专业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77525" w14:textId="77777777" w:rsidR="0053475D" w:rsidRDefault="0053475D" w:rsidP="0053475D">
            <w:pPr>
              <w:spacing w:line="360" w:lineRule="exact"/>
              <w:ind w:leftChars="-8" w:left="-9" w:hangingChars="7" w:hanging="17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3475D" w14:paraId="38815AEA" w14:textId="77777777" w:rsidTr="0053475D">
        <w:trPr>
          <w:cantSplit/>
          <w:trHeight w:val="1248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3A55B" w14:textId="77777777" w:rsidR="0053475D" w:rsidRDefault="0053475D" w:rsidP="0053475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村委会（居委会）意见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B9D53" w14:textId="77777777" w:rsidR="0053475D" w:rsidRDefault="0053475D" w:rsidP="0053475D">
            <w:pPr>
              <w:spacing w:line="360" w:lineRule="exact"/>
              <w:ind w:right="97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 章）</w:t>
            </w:r>
          </w:p>
          <w:p w14:paraId="25FF705D" w14:textId="77777777" w:rsidR="0053475D" w:rsidRPr="00082E78" w:rsidRDefault="0053475D" w:rsidP="0053475D">
            <w:pPr>
              <w:spacing w:line="360" w:lineRule="exact"/>
              <w:ind w:right="97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月 日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67953" w14:textId="77777777" w:rsidR="0053475D" w:rsidRDefault="0053475D" w:rsidP="0053475D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县级团委、习酒公司驻各县（市、区）办事处意见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21945" w14:textId="77777777" w:rsidR="0053475D" w:rsidRDefault="0053475D" w:rsidP="0053475D">
            <w:pPr>
              <w:spacing w:line="360" w:lineRule="exact"/>
              <w:ind w:right="63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 章）</w:t>
            </w:r>
          </w:p>
          <w:p w14:paraId="577B83EF" w14:textId="54247039" w:rsidR="0053475D" w:rsidRDefault="0053475D" w:rsidP="0053475D">
            <w:pPr>
              <w:spacing w:line="360" w:lineRule="exact"/>
              <w:ind w:right="633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日</w:t>
            </w:r>
          </w:p>
        </w:tc>
      </w:tr>
      <w:tr w:rsidR="0053475D" w14:paraId="7741D3D6" w14:textId="77777777" w:rsidTr="0053475D">
        <w:trPr>
          <w:cantSplit/>
          <w:trHeight w:val="90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99CD9" w14:textId="77777777" w:rsidR="0053475D" w:rsidRDefault="0053475D" w:rsidP="0053475D">
            <w:pPr>
              <w:spacing w:line="280" w:lineRule="exact"/>
              <w:ind w:left="240" w:hangingChars="100" w:hanging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省青少年发展基金会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8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530282" w14:textId="77777777" w:rsidR="0053475D" w:rsidRDefault="0053475D" w:rsidP="0053475D">
            <w:pPr>
              <w:spacing w:line="360" w:lineRule="exact"/>
              <w:ind w:left="4560" w:right="633" w:hangingChars="1900" w:hanging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公 章）</w:t>
            </w:r>
          </w:p>
          <w:p w14:paraId="5A93E840" w14:textId="77777777" w:rsidR="0053475D" w:rsidRDefault="0053475D" w:rsidP="0053475D">
            <w:pPr>
              <w:ind w:right="337" w:firstLineChars="1900" w:firstLine="45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</w:tbl>
    <w:p w14:paraId="7121714A" w14:textId="77777777" w:rsidR="0053475D" w:rsidRPr="0053475D" w:rsidRDefault="0053475D" w:rsidP="0053475D">
      <w:pPr>
        <w:rPr>
          <w:rFonts w:ascii="方正小标宋_GBK" w:eastAsia="方正小标宋_GBK" w:hint="eastAsia"/>
          <w:sz w:val="44"/>
          <w:szCs w:val="44"/>
        </w:rPr>
      </w:pPr>
    </w:p>
    <w:sectPr w:rsidR="0053475D" w:rsidRPr="0053475D" w:rsidSect="002F3B55">
      <w:pgSz w:w="11906" w:h="16838"/>
      <w:pgMar w:top="1446" w:right="1644" w:bottom="1446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9994" w14:textId="77777777" w:rsidR="00A2187A" w:rsidRDefault="00A2187A" w:rsidP="0053475D">
      <w:pPr>
        <w:spacing w:line="240" w:lineRule="auto"/>
      </w:pPr>
      <w:r>
        <w:separator/>
      </w:r>
    </w:p>
  </w:endnote>
  <w:endnote w:type="continuationSeparator" w:id="0">
    <w:p w14:paraId="450D3565" w14:textId="77777777" w:rsidR="00A2187A" w:rsidRDefault="00A2187A" w:rsidP="00534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CC9D" w14:textId="77777777" w:rsidR="00A2187A" w:rsidRDefault="00A2187A" w:rsidP="0053475D">
      <w:pPr>
        <w:spacing w:line="240" w:lineRule="auto"/>
      </w:pPr>
      <w:r>
        <w:separator/>
      </w:r>
    </w:p>
  </w:footnote>
  <w:footnote w:type="continuationSeparator" w:id="0">
    <w:p w14:paraId="162CA4E8" w14:textId="77777777" w:rsidR="00A2187A" w:rsidRDefault="00A2187A" w:rsidP="00534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F3"/>
    <w:rsid w:val="002F3B55"/>
    <w:rsid w:val="00515D35"/>
    <w:rsid w:val="0053475D"/>
    <w:rsid w:val="007B26F3"/>
    <w:rsid w:val="007F4B1A"/>
    <w:rsid w:val="00A2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9A6DF"/>
  <w15:chartTrackingRefBased/>
  <w15:docId w15:val="{E1D5F850-E44F-4BE7-ADF0-19366AE3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9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7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75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7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1343927179@qq.com</dc:creator>
  <cp:keywords/>
  <dc:description/>
  <cp:lastModifiedBy>1343927179@qq.com</cp:lastModifiedBy>
  <cp:revision>2</cp:revision>
  <dcterms:created xsi:type="dcterms:W3CDTF">2022-07-04T07:29:00Z</dcterms:created>
  <dcterms:modified xsi:type="dcterms:W3CDTF">2022-07-04T07:34:00Z</dcterms:modified>
</cp:coreProperties>
</file>